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39" w:rsidRPr="00934639" w:rsidRDefault="00934639" w:rsidP="009346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>Tre cariche uguali, q = 0,2 C, si trovano ai vertici di un triangolo equilatero ABC di lato L = 15 cm. Calcolare il campo elettrico in M, punto medio di AB.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br/>
      </w:r>
    </w:p>
    <w:p w:rsidR="00934639" w:rsidRPr="00934639" w:rsidRDefault="00934639" w:rsidP="00934639">
      <w:pPr>
        <w:tabs>
          <w:tab w:val="left" w:pos="1049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419350" cy="1352550"/>
            <wp:effectExtent l="19050" t="0" r="0" b="0"/>
            <wp:docPr id="1" name="Immagine 1" descr="http://digilander.libero.it/nando.marturano/fisica/elettrostatica/elettrostatica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digilander.libero.it/nando.marturano/fisica/elettrostatica/elettrostatica_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spacing w:before="50" w:after="5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R.: 1,07</w:t>
      </w:r>
      <w:r w:rsidRPr="00934639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>∙</w:t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10</w:t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eastAsia="it-IT"/>
        </w:rPr>
        <w:t>11</w:t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V/m </w:t>
      </w:r>
    </w:p>
    <w:p w:rsidR="00934639" w:rsidRPr="00934639" w:rsidRDefault="00934639" w:rsidP="00934639">
      <w:pPr>
        <w:tabs>
          <w:tab w:val="left" w:pos="1049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8064"/>
          <w:tab w:val="left" w:pos="8302"/>
          <w:tab w:val="left" w:pos="8540"/>
          <w:tab w:val="left" w:pos="8777"/>
          <w:tab w:val="left" w:pos="9034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pStyle w:val="Paragrafoelenco"/>
        <w:numPr>
          <w:ilvl w:val="0"/>
          <w:numId w:val="1"/>
        </w:num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>Una sferetta conduttrice di carica q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bscript"/>
          <w:lang w:eastAsia="it-IT"/>
        </w:rPr>
        <w:t>1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 xml:space="preserve"> = 62,0</w:t>
      </w:r>
      <w:r w:rsidRPr="00934639">
        <w:rPr>
          <w:rFonts w:ascii="Arial" w:eastAsia="Times New Roman" w:hAnsi="Arial" w:cs="Arial"/>
          <w:spacing w:val="-4"/>
          <w:sz w:val="20"/>
          <w:szCs w:val="20"/>
          <w:lang w:eastAsia="it-IT"/>
        </w:rPr>
        <w:t>∙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>10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perscript"/>
          <w:lang w:eastAsia="it-IT"/>
        </w:rPr>
        <w:t>−8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 xml:space="preserve"> C e massa m = 98.0 g viene sospesa ad un filo di lunghezza L. </w:t>
      </w:r>
    </w:p>
    <w:p w:rsidR="00934639" w:rsidRPr="00934639" w:rsidRDefault="00934639" w:rsidP="00934639">
      <w:pPr>
        <w:spacing w:after="0" w:line="240" w:lineRule="auto"/>
        <w:ind w:left="50" w:right="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>Una seconda sferetta conduttrice con carica  q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bscript"/>
          <w:lang w:eastAsia="it-IT"/>
        </w:rPr>
        <w:t>2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 xml:space="preserve"> = 6,6</w:t>
      </w:r>
      <w:r w:rsidRPr="00934639">
        <w:rPr>
          <w:rFonts w:ascii="Arial" w:eastAsia="Times New Roman" w:hAnsi="Arial" w:cs="Arial"/>
          <w:spacing w:val="-4"/>
          <w:sz w:val="20"/>
          <w:szCs w:val="20"/>
          <w:lang w:eastAsia="it-IT"/>
        </w:rPr>
        <w:t>∙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>10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perscript"/>
          <w:lang w:eastAsia="it-IT"/>
        </w:rPr>
        <w:t>−7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 xml:space="preserve"> C viene avvicinata a q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bscript"/>
          <w:lang w:eastAsia="it-IT"/>
        </w:rPr>
        <w:t>1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>.  Quando la distanza tra i centri delle sferette vale d = 7,4 cm ed il segmento che le congiunge è perfettamente orizzontale, l’angolo che il filo forma con la verticale vale  α (gradi). Determinare α.</w:t>
      </w:r>
      <w:r w:rsidRPr="00934639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br/>
        <w:t> </w:t>
      </w:r>
    </w:p>
    <w:p w:rsidR="00934639" w:rsidRPr="00934639" w:rsidRDefault="00934639" w:rsidP="00934639">
      <w:pPr>
        <w:tabs>
          <w:tab w:val="left" w:pos="1049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428750" cy="806450"/>
            <wp:effectExtent l="19050" t="0" r="0" b="0"/>
            <wp:docPr id="4" name="Immagine 4" descr="http://digilander.libero.it/nando.marturano/fisica/elettrostatica/elettrostatica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digilander.libero.it/nando.marturano/fisica/elettrostatica/elettrostatica_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R.: 34. 945° ;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8064"/>
          <w:tab w:val="left" w:pos="8302"/>
          <w:tab w:val="left" w:pos="8540"/>
          <w:tab w:val="left" w:pos="8777"/>
          <w:tab w:val="left" w:pos="9034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pStyle w:val="Paragrafoelenco"/>
        <w:numPr>
          <w:ilvl w:val="0"/>
          <w:numId w:val="1"/>
        </w:num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>Una carica q = 82,0</w:t>
      </w:r>
      <w:r w:rsidRPr="00934639">
        <w:rPr>
          <w:rFonts w:ascii="Arial" w:eastAsia="Times New Roman" w:hAnsi="Arial" w:cs="Arial"/>
          <w:spacing w:val="-4"/>
          <w:sz w:val="20"/>
          <w:szCs w:val="20"/>
          <w:lang w:eastAsia="it-IT"/>
        </w:rPr>
        <w:t>∙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>10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perscript"/>
          <w:lang w:eastAsia="it-IT"/>
        </w:rPr>
        <w:t>−12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 xml:space="preserve"> C di massa m = 2,1 g viene posta in quiete al centro di due piani indefiniti paralleli uniformemente carichi con densità di carica superficiale positiva l’uno e negativa l’altro, in valore assoluto pari a σ = 18,0</w:t>
      </w:r>
      <w:r w:rsidRPr="00934639">
        <w:rPr>
          <w:rFonts w:ascii="Arial" w:eastAsia="Times New Roman" w:hAnsi="Arial" w:cs="Arial"/>
          <w:spacing w:val="-4"/>
          <w:sz w:val="20"/>
          <w:szCs w:val="20"/>
          <w:lang w:eastAsia="it-IT"/>
        </w:rPr>
        <w:t>∙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>10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perscript"/>
          <w:lang w:eastAsia="it-IT"/>
        </w:rPr>
        <w:t>−9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 xml:space="preserve"> C/m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perscript"/>
          <w:lang w:eastAsia="it-IT"/>
        </w:rPr>
        <w:t>2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>, posti a distanza d = 2,8 mm. Determinare il tempo impiegato dalla carica a raggiungere il piano con carica negativa e la relativa velocità (si trascuri l’effetto della forza peso).</w:t>
      </w:r>
    </w:p>
    <w:p w:rsidR="00934639" w:rsidRPr="00934639" w:rsidRDefault="00934639" w:rsidP="00934639">
      <w:pPr>
        <w:tabs>
          <w:tab w:val="left" w:pos="1049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11200" cy="1104900"/>
            <wp:effectExtent l="19050" t="0" r="0" b="0"/>
            <wp:docPr id="12" name="Immagine 12" descr="http://digilander.libero.it/nando.marturano/fisica/elettrostatica/elettrostatica_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http://digilander.libero.it/nando.marturano/fisica/elettrostatica/elettrostatica_0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R.: 5,938 s ; 4,71·10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perscript"/>
          <w:lang w:eastAsia="it-IT"/>
        </w:rPr>
        <w:t>–4</w:t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m/s ; 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8064"/>
          <w:tab w:val="left" w:pos="8302"/>
          <w:tab w:val="left" w:pos="8540"/>
          <w:tab w:val="left" w:pos="8777"/>
          <w:tab w:val="left" w:pos="9034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8064"/>
          <w:tab w:val="left" w:pos="8302"/>
          <w:tab w:val="left" w:pos="8540"/>
          <w:tab w:val="left" w:pos="8777"/>
          <w:tab w:val="left" w:pos="9034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pStyle w:val="Paragrafoelenco"/>
        <w:numPr>
          <w:ilvl w:val="0"/>
          <w:numId w:val="1"/>
        </w:num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>Un elettrone (q = 1,6∙10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perscript"/>
          <w:lang w:eastAsia="it-IT"/>
        </w:rPr>
        <w:t>−19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 xml:space="preserve"> C, m = 9,1∙10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perscript"/>
          <w:lang w:eastAsia="it-IT"/>
        </w:rPr>
        <w:t>−31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 xml:space="preserve"> kg ) ha una velocità iniziale v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bscript"/>
          <w:lang w:eastAsia="it-IT"/>
        </w:rPr>
        <w:t>i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 xml:space="preserve"> = 2,0∙10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perscript"/>
          <w:lang w:eastAsia="it-IT"/>
        </w:rPr>
        <w:t>6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 xml:space="preserve"> m/s nella direzione x. Esso entra con questa velocità in un campo elettrico uniforme la cui intensità E = 100 N/C è orientata nella direzione y. Calcolare: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br/>
        <w:t>a)  L’accelerazione dell’elettrone.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br/>
        <w:t>b)  Quanto tempo impiega l’elettrone per percorrere 10 cm nella direzione x.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br/>
        <w:t>c)  Di quale distanza ed in quale verso è deviato l’elettrone dopo aver percorso 10 cm nella direzione x.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br/>
        <w:t> </w:t>
      </w:r>
    </w:p>
    <w:p w:rsidR="00934639" w:rsidRPr="00934639" w:rsidRDefault="00934639" w:rsidP="00934639">
      <w:pPr>
        <w:tabs>
          <w:tab w:val="left" w:pos="1049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1143000" cy="1123950"/>
            <wp:effectExtent l="19050" t="0" r="0" b="0"/>
            <wp:docPr id="14" name="Immagine 14" descr="http://digilander.libero.it/nando.marturano/fisica/elettrostatica/elettrostatica_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http://digilander.libero.it/nando.marturano/fisica/elettrostatica/elettrostatica_01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R.: –7,03</w:t>
      </w:r>
      <w:r w:rsidRPr="0093463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∙</w:t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10</w:t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eastAsia="it-IT"/>
        </w:rPr>
        <w:t>13</w:t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m/s</w:t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eastAsia="it-IT"/>
        </w:rPr>
        <w:t>2</w:t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; 50 ns ; 8,8 cm ;  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8064"/>
          <w:tab w:val="left" w:pos="8302"/>
          <w:tab w:val="left" w:pos="8540"/>
          <w:tab w:val="left" w:pos="8777"/>
          <w:tab w:val="left" w:pos="9034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pStyle w:val="Paragrafoelenco"/>
        <w:numPr>
          <w:ilvl w:val="0"/>
          <w:numId w:val="1"/>
        </w:num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>Due cariche elettriche puntiformi positive q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bscript"/>
          <w:lang w:eastAsia="it-IT"/>
        </w:rPr>
        <w:t>A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 xml:space="preserve"> = q e q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bscript"/>
          <w:lang w:eastAsia="it-IT"/>
        </w:rPr>
        <w:t>B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 xml:space="preserve"> = 2∙q si trovano rispettivamente nei punti A e B distanti d = 2,00 m l’uno dall’altro. In quale punto deve essere posta una terza carica q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vertAlign w:val="subscript"/>
          <w:lang w:eastAsia="it-IT"/>
        </w:rPr>
        <w:t>x</w:t>
      </w:r>
      <w:r w:rsidRPr="00934639">
        <w:rPr>
          <w:rFonts w:ascii="Verdana" w:eastAsia="Times New Roman" w:hAnsi="Verdana" w:cs="Times New Roman"/>
          <w:spacing w:val="-4"/>
          <w:sz w:val="20"/>
          <w:szCs w:val="20"/>
          <w:lang w:eastAsia="it-IT"/>
        </w:rPr>
        <w:t xml:space="preserve"> negativa, lungo la retta passante per A e B, in modo tale che la risultante delle forze agenti su di essa sia nulla?</w:t>
      </w:r>
    </w:p>
    <w:p w:rsidR="00934639" w:rsidRPr="00934639" w:rsidRDefault="00934639" w:rsidP="00934639">
      <w:pPr>
        <w:autoSpaceDE w:val="0"/>
        <w:autoSpaceDN w:val="0"/>
        <w:spacing w:after="0" w:line="240" w:lineRule="auto"/>
        <w:ind w:left="50" w:right="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34639" w:rsidRPr="00934639" w:rsidRDefault="00934639" w:rsidP="00934639">
      <w:pPr>
        <w:tabs>
          <w:tab w:val="left" w:pos="1049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114550" cy="527050"/>
            <wp:effectExtent l="19050" t="0" r="0" b="0"/>
            <wp:docPr id="15" name="Immagine 15" descr="http://digilander.libero.it/nando.marturano/fisica/elettrostatica/elettrostatica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http://digilander.libero.it/nando.marturano/fisica/elettrostatica/elettrostatica_0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R.: 0,828 m ; 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8064"/>
          <w:tab w:val="left" w:pos="8302"/>
          <w:tab w:val="left" w:pos="8540"/>
          <w:tab w:val="left" w:pos="8777"/>
          <w:tab w:val="left" w:pos="9034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Verdana" w:eastAsia="Times New Roman" w:hAnsi="Verdana" w:cs="Times New Roman"/>
          <w:sz w:val="20"/>
          <w:szCs w:val="20"/>
          <w:lang w:eastAsia="it-IT"/>
        </w:rPr>
        <w:t>Tre cariche uguali q sono poste nei vertici di un triangolo equilatero di lato L. Determinare il potenziale elettrostatico generato al centro del triangolo. (q = 3,9</w:t>
      </w:r>
      <w:r w:rsidRPr="00934639">
        <w:rPr>
          <w:rFonts w:ascii="Arial" w:eastAsia="Times New Roman" w:hAnsi="Arial" w:cs="Arial"/>
          <w:sz w:val="20"/>
          <w:szCs w:val="20"/>
          <w:lang w:eastAsia="it-IT"/>
        </w:rPr>
        <w:t>∙</w:t>
      </w:r>
      <w:r w:rsidRPr="00934639">
        <w:rPr>
          <w:rFonts w:ascii="Verdana" w:eastAsia="Times New Roman" w:hAnsi="Verdana" w:cs="Times New Roman"/>
          <w:sz w:val="20"/>
          <w:szCs w:val="20"/>
          <w:lang w:eastAsia="it-IT"/>
        </w:rPr>
        <w:t>10</w:t>
      </w:r>
      <w:r w:rsidRPr="0093463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−10</w:t>
      </w:r>
      <w:r w:rsidRPr="0093463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C, L = 27,8 cm).</w:t>
      </w:r>
    </w:p>
    <w:p w:rsidR="00934639" w:rsidRPr="00934639" w:rsidRDefault="00934639" w:rsidP="00934639">
      <w:pPr>
        <w:tabs>
          <w:tab w:val="left" w:pos="1049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93463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346200" cy="1257300"/>
            <wp:effectExtent l="19050" t="0" r="6350" b="0"/>
            <wp:docPr id="19" name="Immagine 19" descr="http://digilander.libero.it/nando.marturano/fisica/elettrostatica/elettrostatica_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://digilander.libero.it/nando.marturano/fisica/elettrostatica/elettrostatica_01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R.: 65,51 V ; 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8064"/>
          <w:tab w:val="left" w:pos="8302"/>
          <w:tab w:val="left" w:pos="8540"/>
          <w:tab w:val="left" w:pos="8777"/>
          <w:tab w:val="left" w:pos="9034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pStyle w:val="Paragrafoelenco"/>
        <w:numPr>
          <w:ilvl w:val="0"/>
          <w:numId w:val="1"/>
        </w:numPr>
        <w:tabs>
          <w:tab w:val="left" w:pos="1049"/>
          <w:tab w:val="left" w:pos="9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Una carica q = 1,5 pC è posta al centro di una cavità sferica di raggio R = 15.0 cm, praticata all’interno di un blocco di metallo esteso. Calcolare: </w:t>
      </w:r>
      <w:r w:rsidRPr="00934639">
        <w:rPr>
          <w:rFonts w:ascii="Verdana" w:eastAsia="Times New Roman" w:hAnsi="Verdana" w:cs="Times New Roman"/>
          <w:sz w:val="20"/>
          <w:szCs w:val="20"/>
          <w:lang w:eastAsia="it-IT"/>
        </w:rPr>
        <w:br/>
        <w:t>a)  il campo elettrico E</w:t>
      </w:r>
      <w:r w:rsidRPr="00934639">
        <w:rPr>
          <w:rFonts w:ascii="Verdana" w:eastAsia="Times New Roman" w:hAnsi="Verdana" w:cs="Times New Roman"/>
          <w:sz w:val="20"/>
          <w:szCs w:val="20"/>
          <w:vertAlign w:val="subscript"/>
          <w:lang w:eastAsia="it-IT"/>
        </w:rPr>
        <w:t>1</w:t>
      </w:r>
      <w:r w:rsidRPr="0093463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distanza r</w:t>
      </w:r>
      <w:r w:rsidRPr="00934639">
        <w:rPr>
          <w:rFonts w:ascii="Verdana" w:eastAsia="Times New Roman" w:hAnsi="Verdana" w:cs="Times New Roman"/>
          <w:sz w:val="20"/>
          <w:szCs w:val="20"/>
          <w:vertAlign w:val="subscript"/>
          <w:lang w:eastAsia="it-IT"/>
        </w:rPr>
        <w:t>1</w:t>
      </w:r>
      <w:r w:rsidRPr="0093463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= 3.6 cm dalla carica. </w:t>
      </w:r>
      <w:r w:rsidRPr="00934639">
        <w:rPr>
          <w:rFonts w:ascii="Verdana" w:eastAsia="Times New Roman" w:hAnsi="Verdana" w:cs="Times New Roman"/>
          <w:sz w:val="20"/>
          <w:szCs w:val="20"/>
          <w:lang w:eastAsia="it-IT"/>
        </w:rPr>
        <w:br/>
        <w:t>b)  il campo elettrico E</w:t>
      </w:r>
      <w:r w:rsidRPr="00934639">
        <w:rPr>
          <w:rFonts w:ascii="Verdana" w:eastAsia="Times New Roman" w:hAnsi="Verdana" w:cs="Times New Roman"/>
          <w:sz w:val="20"/>
          <w:szCs w:val="20"/>
          <w:vertAlign w:val="subscript"/>
          <w:lang w:eastAsia="it-IT"/>
        </w:rPr>
        <w:t>2</w:t>
      </w:r>
      <w:r w:rsidRPr="0093463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distanza r</w:t>
      </w:r>
      <w:r w:rsidRPr="00934639">
        <w:rPr>
          <w:rFonts w:ascii="Verdana" w:eastAsia="Times New Roman" w:hAnsi="Verdana" w:cs="Times New Roman"/>
          <w:sz w:val="20"/>
          <w:szCs w:val="20"/>
          <w:vertAlign w:val="subscript"/>
          <w:lang w:eastAsia="it-IT"/>
        </w:rPr>
        <w:t>2</w:t>
      </w:r>
      <w:r w:rsidRPr="0093463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= 23 cm dalla stessa.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3463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R.: 10,407 V/m ; 0,0 V/m ; 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8064"/>
          <w:tab w:val="left" w:pos="8302"/>
          <w:tab w:val="left" w:pos="8540"/>
          <w:tab w:val="left" w:pos="8777"/>
          <w:tab w:val="left" w:pos="9034"/>
          <w:tab w:val="left" w:pos="9504"/>
        </w:tabs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 </w:t>
      </w:r>
    </w:p>
    <w:p w:rsidR="00934639" w:rsidRPr="00934639" w:rsidRDefault="00934639" w:rsidP="00934639">
      <w:pPr>
        <w:tabs>
          <w:tab w:val="left" w:pos="1049"/>
          <w:tab w:val="left" w:pos="8064"/>
          <w:tab w:val="left" w:pos="8302"/>
          <w:tab w:val="left" w:pos="8540"/>
          <w:tab w:val="left" w:pos="8777"/>
          <w:tab w:val="left" w:pos="9034"/>
          <w:tab w:val="left" w:pos="9504"/>
        </w:tabs>
        <w:spacing w:after="0" w:line="240" w:lineRule="auto"/>
        <w:ind w:left="-8"/>
      </w:pP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463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34639" w:rsidRPr="00934639" w:rsidRDefault="00934639" w:rsidP="00934639">
      <w:r w:rsidRPr="00934639">
        <w:t>Soluzioni su:</w:t>
      </w:r>
    </w:p>
    <w:p w:rsidR="00934639" w:rsidRPr="00934639" w:rsidRDefault="00934639" w:rsidP="00934639">
      <w:r w:rsidRPr="00934639">
        <w:t>http://digilander.libero.it/nando.marturano/fisica/elettrostatica/ind_elettrostatica.htm</w:t>
      </w:r>
    </w:p>
    <w:p w:rsidR="007E590D" w:rsidRPr="00934639" w:rsidRDefault="007E590D"/>
    <w:sectPr w:rsidR="007E590D" w:rsidRPr="00934639" w:rsidSect="007E5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ADA"/>
    <w:multiLevelType w:val="hybridMultilevel"/>
    <w:tmpl w:val="85CA030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34639"/>
    <w:rsid w:val="007E590D"/>
    <w:rsid w:val="0093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6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6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2014-07-31T20:47:00Z</dcterms:created>
  <dcterms:modified xsi:type="dcterms:W3CDTF">2014-07-31T20:50:00Z</dcterms:modified>
</cp:coreProperties>
</file>