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E3" w:rsidRDefault="00497AE3" w:rsidP="00497AE3">
      <w:pP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497AE3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Conseguenza del teorema di continuità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( l’area della sezione trasversale è inversamente proporzionale alla velocità)</w:t>
      </w:r>
    </w:p>
    <w:p w:rsidR="000B69A9" w:rsidRPr="00497AE3" w:rsidRDefault="000B69A9" w:rsidP="00497AE3">
      <w:pP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                  </w:t>
      </w:r>
      <w:r>
        <w:rPr>
          <w:noProof/>
          <w:lang w:eastAsia="it-IT"/>
        </w:rPr>
        <w:drawing>
          <wp:inline distT="0" distB="0" distL="0" distR="0">
            <wp:extent cx="3093085" cy="2743200"/>
            <wp:effectExtent l="0" t="0" r="0" b="0"/>
            <wp:docPr id="4" name="Immagine 4" descr="http://www.scuolagiocando.it/scienza/scienze_immagini/apparato_circolatorio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scuolagiocando.it/scienza/scienze_immagini/apparato_circolatorio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E3" w:rsidRDefault="00497AE3" w:rsidP="00497AE3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circolazione sanguigna è un esempio di moto di un fluido incompressibile. Il diametro e il numero dei condotti ( numero di capillari 7 *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) </w:t>
      </w:r>
      <w:r w:rsidRPr="00B661C5">
        <w:rPr>
          <w:rFonts w:ascii="Times New Roman" w:eastAsia="Times New Roman" w:hAnsi="Times New Roman" w:cs="Times New Roman"/>
          <w:sz w:val="24"/>
          <w:szCs w:val="24"/>
          <w:lang w:eastAsia="it-IT"/>
        </w:rPr>
        <w:t>varia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quanto più ci si avvicina alle pareti periferiche del corpo. Il sangue viene distribuito capillarmente a tutte le parti del corpo e siccome la sezione totale dei capillari a parità di portata è enorme  come conseguenza si ha una diminuzione della velocità che è essenziale per permettere il verificarsi degli scambi chimici tra sangue e tessuti </w:t>
      </w:r>
    </w:p>
    <w:p w:rsidR="00497AE3" w:rsidRPr="00497AE3" w:rsidRDefault="00497AE3">
      <w:pP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 w:rsidRPr="00497AE3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Conseguenza del teorema di </w:t>
      </w:r>
      <w:proofErr w:type="spellStart"/>
      <w:r w:rsidRPr="00497AE3"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Bernoulli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 xml:space="preserve"> ( pressione , velocità e quota di un liquido sono legati fra loro )</w:t>
      </w:r>
    </w:p>
    <w:p w:rsidR="00497AE3" w:rsidRDefault="00497AE3">
      <w:pPr>
        <w:rPr>
          <w:i/>
          <w:iCs/>
        </w:rPr>
      </w:pPr>
      <w:r>
        <w:rPr>
          <w:i/>
          <w:iCs/>
        </w:rPr>
        <w:t xml:space="preserve">1)  </w:t>
      </w:r>
      <w:r w:rsidR="00F947AB">
        <w:rPr>
          <w:i/>
          <w:iCs/>
        </w:rPr>
        <w:t xml:space="preserve">Perché due automobili viaggianti alla stessa velocità l'una a fianco dell'altra sono spinte l'una verso </w:t>
      </w:r>
      <w:r>
        <w:rPr>
          <w:i/>
          <w:iCs/>
        </w:rPr>
        <w:t xml:space="preserve">   </w:t>
      </w:r>
    </w:p>
    <w:p w:rsidR="009E68CA" w:rsidRDefault="00497AE3">
      <w:pPr>
        <w:rPr>
          <w:i/>
          <w:iCs/>
        </w:rPr>
      </w:pPr>
      <w:r>
        <w:rPr>
          <w:i/>
          <w:iCs/>
        </w:rPr>
        <w:t xml:space="preserve">     </w:t>
      </w:r>
      <w:r w:rsidR="00F947AB">
        <w:rPr>
          <w:i/>
          <w:iCs/>
        </w:rPr>
        <w:t>l'altra ?</w:t>
      </w:r>
    </w:p>
    <w:p w:rsidR="00F947AB" w:rsidRDefault="00F947AB">
      <w:r>
        <w:t>Un flusso d'aria che va contro le automobili è costretto ad incanalarsi tra esse. L'</w:t>
      </w:r>
      <w:hyperlink r:id="rId6" w:anchor="a1" w:history="1">
        <w:r>
          <w:rPr>
            <w:rStyle w:val="Collegamentoipertestuale"/>
          </w:rPr>
          <w:t>equazione di continuità</w:t>
        </w:r>
      </w:hyperlink>
      <w:r>
        <w:t xml:space="preserve"> dice che al restringersi della sezione della condotta entro la quale un fluido è costretto a passare aumenterà la velocità di transito di quest'ultimo. L'</w:t>
      </w:r>
      <w:hyperlink r:id="rId7" w:anchor="a1" w:history="1">
        <w:r>
          <w:rPr>
            <w:rStyle w:val="Collegamentoipertestuale"/>
          </w:rPr>
          <w:t xml:space="preserve">equazione di </w:t>
        </w:r>
        <w:proofErr w:type="spellStart"/>
        <w:r>
          <w:rPr>
            <w:rStyle w:val="Collegamentoipertestuale"/>
          </w:rPr>
          <w:t>Bernoulli</w:t>
        </w:r>
        <w:proofErr w:type="spellEnd"/>
      </w:hyperlink>
      <w:r>
        <w:t xml:space="preserve">  dice a sua volta che all'aumentare della velocità nel tubo di flusso corrisponde una diminuzione della pressione</w:t>
      </w:r>
      <w:r w:rsidR="00497AE3">
        <w:t xml:space="preserve"> ( il valore della quota è zero perché il moto è orizzontale )</w:t>
      </w:r>
      <w:r>
        <w:t>: tra i due veicoli ci sarà una pressione inferiore al valore della pressione del fluido esterno ad essi, per cui le automobili saranno spinte una verso l'altra.</w:t>
      </w:r>
      <w:r>
        <w:br/>
        <w:t xml:space="preserve">Il fenomeno della diminuzione della pressione al restringersi della sezione di un condotto orizzontale va sotto il nome di </w:t>
      </w:r>
      <w:r>
        <w:rPr>
          <w:i/>
          <w:iCs/>
        </w:rPr>
        <w:t>effetto Venturi</w:t>
      </w:r>
      <w:r>
        <w:t>.</w:t>
      </w:r>
    </w:p>
    <w:p w:rsidR="00F947AB" w:rsidRDefault="00F947AB"/>
    <w:p w:rsidR="00F947AB" w:rsidRPr="00F947AB" w:rsidRDefault="00497AE3" w:rsidP="00F94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</w:t>
      </w:r>
      <w:r w:rsidR="00F947AB" w:rsidRPr="00F947AB">
        <w:rPr>
          <w:i/>
          <w:iCs/>
        </w:rPr>
        <w:t>Nel versare un liquido inclinando un recipiente sprovvisto di beccuccio vediamo che il liquido striscia per un certo tratto lungo il fianco del contenitore anziché cadere verticalmente dal bordo.</w:t>
      </w:r>
    </w:p>
    <w:p w:rsidR="00F947AB" w:rsidRPr="00F947AB" w:rsidRDefault="00F947AB" w:rsidP="00F94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1555750" cy="1581150"/>
            <wp:effectExtent l="0" t="0" r="6350" b="0"/>
            <wp:docPr id="1" name="Immagine 1" descr="bicch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chie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AB" w:rsidRDefault="00F947AB" w:rsidP="00F947A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47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fenomeno si spiega attraverso </w:t>
      </w:r>
      <w:hyperlink r:id="rId9" w:anchor="a1" w:history="1">
        <w:r w:rsidRPr="00F94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il teorema di </w:t>
        </w:r>
        <w:proofErr w:type="spellStart"/>
        <w:r w:rsidRPr="00F94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Bernoulli</w:t>
        </w:r>
        <w:proofErr w:type="spellEnd"/>
      </w:hyperlink>
      <w:r w:rsidRPr="00F947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poiché nell'aggirare il bordo del recipiente la sezione del liquido si restringe e per mantenere costante la portata aumenta in velocità di scorrimento, e se la velocità aumenta diminuisce la pressione che il fluido stesso esercita sulle superfici con le quali è a contatto. Se ovunque altrove la pressione del liquido è in equilibrio con quella atmosferica, dopo il bordo essa si abbassa per il motivo appena spiegato, per cui la pressione atmosferica stessa tiene il liquido schiacciato contro il fianco del recipi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ente.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È un effetto critico che </w:t>
      </w:r>
      <w:r w:rsidRPr="00F947A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si verifica se il liquido viene versato velocemente impedendo che la sezione del fluido sul bordo si rest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F947AB">
        <w:rPr>
          <w:rFonts w:ascii="Times New Roman" w:eastAsia="Times New Roman" w:hAnsi="Times New Roman" w:cs="Times New Roman"/>
          <w:sz w:val="24"/>
          <w:szCs w:val="24"/>
          <w:lang w:eastAsia="it-IT"/>
        </w:rPr>
        <w:t>inga sufficientemente.</w:t>
      </w:r>
    </w:p>
    <w:p w:rsidR="00152294" w:rsidRDefault="00152294" w:rsidP="00F947A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61C5" w:rsidRDefault="00B661C5" w:rsidP="00F947A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661C5" w:rsidRDefault="00497AE3" w:rsidP="00F947A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3)  </w:t>
      </w:r>
      <w:r w:rsidR="00B661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L’equazione di </w:t>
      </w:r>
      <w:proofErr w:type="spellStart"/>
      <w:r w:rsidR="00B661C5">
        <w:rPr>
          <w:rFonts w:ascii="Times New Roman" w:eastAsia="Times New Roman" w:hAnsi="Times New Roman" w:cs="Times New Roman"/>
          <w:sz w:val="24"/>
          <w:szCs w:val="24"/>
          <w:lang w:eastAsia="it-IT"/>
        </w:rPr>
        <w:t>Bernoulli</w:t>
      </w:r>
      <w:proofErr w:type="spellEnd"/>
      <w:r w:rsidR="00B661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alla base del fenomeno del volo nell’atmosfera terrestre. Le ali degli aerei sono sagomate in modo che la velocità dell’aria sulla superficie superiore dell’ala sia superiore a quella sulla superficie inferiore . L’ala sarà soggetta a una forza verticale (portanza) opposta alla gravità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97AE3" w:rsidRDefault="00740355" w:rsidP="00F947A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2663159" cy="1908000"/>
            <wp:effectExtent l="0" t="0" r="4445" b="0"/>
            <wp:docPr id="5" name="Immagine 5" descr="https://tse4.mm.bing.net/th?id=OIP.Md730f397ae0fa3c06c5fafbe9a094fdeo0&amp;pid=15.1&amp;P=0&amp;w=212&amp;h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74904423859_1163" descr="https://tse4.mm.bing.net/th?id=OIP.Md730f397ae0fa3c06c5fafbe9a094fdeo0&amp;pid=15.1&amp;P=0&amp;w=212&amp;h=1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59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E3" w:rsidRDefault="00497AE3" w:rsidP="00F947AB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52294" w:rsidRDefault="00152294" w:rsidP="00F947AB"/>
    <w:p w:rsidR="00C96718" w:rsidRDefault="00C96718" w:rsidP="00F947AB">
      <w:bookmarkStart w:id="0" w:name="_GoBack"/>
      <w:bookmarkEnd w:id="0"/>
    </w:p>
    <w:sectPr w:rsidR="00C967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AB"/>
    <w:rsid w:val="000B69A9"/>
    <w:rsid w:val="00152294"/>
    <w:rsid w:val="00260D10"/>
    <w:rsid w:val="00497AE3"/>
    <w:rsid w:val="005A0825"/>
    <w:rsid w:val="00617BDE"/>
    <w:rsid w:val="00740355"/>
    <w:rsid w:val="009E68CA"/>
    <w:rsid w:val="00B661C5"/>
    <w:rsid w:val="00C96718"/>
    <w:rsid w:val="00F9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47A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9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47A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9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ishtar.df.unibo.it/mflu/html/bernoulli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tar.df.unibo.it/mflu/html/continuita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shtar.df.unibo.it/mflu/html/bernoull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valle</dc:creator>
  <cp:lastModifiedBy>patrizia valle</cp:lastModifiedBy>
  <cp:revision>2</cp:revision>
  <dcterms:created xsi:type="dcterms:W3CDTF">2016-10-02T14:34:00Z</dcterms:created>
  <dcterms:modified xsi:type="dcterms:W3CDTF">2016-10-02T14:34:00Z</dcterms:modified>
</cp:coreProperties>
</file>