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63" w:rsidRDefault="001E21A7">
      <w:r>
        <w:rPr>
          <w:noProof/>
          <w:lang w:eastAsia="it-IT"/>
        </w:rPr>
        <w:drawing>
          <wp:inline distT="0" distB="0" distL="0" distR="0">
            <wp:extent cx="5632876" cy="3985260"/>
            <wp:effectExtent l="0" t="0" r="6350" b="0"/>
            <wp:docPr id="1" name="Immagine 1" descr="http://img832.imageshack.us/img832/1354/20090523discopar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832.imageshack.us/img832/1354/20090523discopart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76" cy="39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7" w:rsidRDefault="001E21A7"/>
    <w:p w:rsidR="001E21A7" w:rsidRDefault="001E21A7"/>
    <w:p w:rsidR="001E21A7" w:rsidRDefault="001E21A7"/>
    <w:p w:rsidR="001E21A7" w:rsidRDefault="001E21A7"/>
    <w:p w:rsidR="001E21A7" w:rsidRDefault="001E21A7">
      <w:r>
        <w:rPr>
          <w:noProof/>
          <w:lang w:eastAsia="it-IT"/>
        </w:rPr>
        <w:drawing>
          <wp:inline distT="0" distB="0" distL="0" distR="0">
            <wp:extent cx="6014084" cy="2293620"/>
            <wp:effectExtent l="0" t="0" r="6350" b="0"/>
            <wp:docPr id="2" name="Immagine 2" descr="http://www.recoverylabs.it/img/tastiere/recuperacion_discos-duro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coverylabs.it/img/tastiere/recuperacion_discos-duros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44" cy="2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7" w:rsidRDefault="001E21A7" w:rsidP="001E21A7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20D7E0F5" wp14:editId="14DDE65B">
            <wp:extent cx="3810000" cy="2857500"/>
            <wp:effectExtent l="0" t="0" r="0" b="0"/>
            <wp:docPr id="8" name="Immagine 8" descr="disco rig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co rigi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7" w:rsidRDefault="00243F88" w:rsidP="001E21A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F626" wp14:editId="7A10D795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164080" cy="6316980"/>
                <wp:effectExtent l="0" t="0" r="26670" b="266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631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1A7" w:rsidRDefault="00243F88" w:rsidP="001E21A7">
                            <w:pPr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G</w:t>
                            </w:r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eneralmente i supporti di memorizzazione dei dati sono realizzati in ossido di ferro, o costituiti di uno strato a film sottile. Il primo tipo di supporto, molto morbido, viene utilizzato nei dischi di fascia economica poiché poco resistente ai "</w:t>
                            </w:r>
                            <w:proofErr w:type="spellStart"/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crashes</w:t>
                            </w:r>
                            <w:proofErr w:type="spellEnd"/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" delle testine di lettura/scrittura sulla superficie del disco. Il secondo tipo, i supporti a film sottile sono costituiti normalmente da 4 strati (</w:t>
                            </w:r>
                            <w:proofErr w:type="spellStart"/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v.figura</w:t>
                            </w:r>
                            <w:proofErr w:type="spellEnd"/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 xml:space="preserve"> 6) o </w:t>
                            </w:r>
                            <w:proofErr w:type="spellStart"/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layer</w:t>
                            </w:r>
                            <w:proofErr w:type="spellEnd"/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 xml:space="preserve">: il primo, una lega di alluminio o vetro, costituisce il piatto del disco; Il secondo strato, non magnetico, di cromo o una lega di </w:t>
                            </w:r>
                            <w:proofErr w:type="spellStart"/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NiAl</w:t>
                            </w:r>
                            <w:proofErr w:type="spellEnd"/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 xml:space="preserve"> influenza la granulometria del materiale ferromagnetico; Il terzo strato ferromagnetico è composto da una lega di cobalto, ed è utilizzato per la memorizzazione dei dati, e infine l'ultimo strato protettivo ha la funzion</w:t>
                            </w:r>
                            <w:r w:rsidR="001E21A7">
                              <w:rPr>
                                <w:rFonts w:ascii="Tahoma" w:hAnsi="Tahoma" w:cs="Tahoma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e di </w:t>
                            </w:r>
                            <w:r w:rsidR="001E21A7" w:rsidRPr="00243F88"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evitare l'ossidazione, e il contatto con le testine di lettura, e scrittura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F626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119.2pt;margin-top:10.7pt;width:170.4pt;height:497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" fillcolor="white [3201]" strokeweight=".5pt">
                <v:textbox>
                  <w:txbxContent>
                    <w:p w:rsidR="001E21A7" w:rsidRDefault="00243F88" w:rsidP="001E21A7">
                      <w:pPr>
                        <w:jc w:val="both"/>
                      </w:pPr>
                      <w:r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>G</w:t>
                      </w:r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>eneralmente i supporti di memorizzazione dei dati sono realizzati in ossido di ferro, o costituiti di uno strato a film sottile. Il primo tipo di supporto, molto morbido, viene utilizzato nei dischi di fascia economica poiché poco resistente ai "</w:t>
                      </w:r>
                      <w:proofErr w:type="spellStart"/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>crashes</w:t>
                      </w:r>
                      <w:proofErr w:type="spellEnd"/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>" delle testine di lettura/scrittura sulla superficie del disco. Il secondo tipo, i supporti a film sottile sono costituiti normalmente da 4 strati (</w:t>
                      </w:r>
                      <w:proofErr w:type="spellStart"/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>v.figura</w:t>
                      </w:r>
                      <w:proofErr w:type="spellEnd"/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 xml:space="preserve"> 6) o </w:t>
                      </w:r>
                      <w:proofErr w:type="spellStart"/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>layer</w:t>
                      </w:r>
                      <w:proofErr w:type="spellEnd"/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 xml:space="preserve">: il primo, una lega di alluminio o vetro, costituisce il piatto del disco; Il secondo strato, non magnetico, di cromo o una lega di </w:t>
                      </w:r>
                      <w:proofErr w:type="spellStart"/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>NiAl</w:t>
                      </w:r>
                      <w:proofErr w:type="spellEnd"/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 xml:space="preserve"> influenza la granulometria del materiale ferromagnetico; Il terzo strato ferromagnetico è composto da una lega di cobalto, ed è utilizzato per la memorizzazione dei dati, e infine l'ultimo strato protettivo ha la funzion</w:t>
                      </w:r>
                      <w:r w:rsidR="001E21A7">
                        <w:rPr>
                          <w:rFonts w:ascii="Tahoma" w:hAnsi="Tahoma" w:cs="Tahoma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 xml:space="preserve">e di </w:t>
                      </w:r>
                      <w:r w:rsidR="001E21A7" w:rsidRPr="00243F88">
                        <w:rPr>
                          <w:rFonts w:ascii="Tahoma" w:hAnsi="Tahoma" w:cs="Tahoma"/>
                          <w:color w:val="000000"/>
                          <w:shd w:val="clear" w:color="auto" w:fill="FFFFFF"/>
                        </w:rPr>
                        <w:t>evitare l'ossidazione, e il contatto con le testine di lettura, e scrittura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A7">
        <w:rPr>
          <w:noProof/>
          <w:lang w:eastAsia="it-IT"/>
        </w:rPr>
        <w:drawing>
          <wp:inline distT="0" distB="0" distL="0" distR="0">
            <wp:extent cx="3810000" cy="3779520"/>
            <wp:effectExtent l="0" t="0" r="0" b="0"/>
            <wp:docPr id="9" name="Immagine 9" descr="HDMULTIS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DMULTISTRA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7" w:rsidRDefault="001E21A7" w:rsidP="001E21A7"/>
    <w:p w:rsidR="001E21A7" w:rsidRDefault="001E21A7" w:rsidP="001E21A7">
      <w:pPr>
        <w:jc w:val="center"/>
      </w:pPr>
      <w:bookmarkStart w:id="0" w:name="_GoBack"/>
    </w:p>
    <w:bookmarkEnd w:id="0"/>
    <w:p w:rsidR="001E21A7" w:rsidRDefault="001E21A7" w:rsidP="001E21A7">
      <w:pPr>
        <w:jc w:val="center"/>
      </w:pPr>
    </w:p>
    <w:p w:rsidR="001E21A7" w:rsidRDefault="001E21A7" w:rsidP="001E21A7">
      <w:pPr>
        <w:jc w:val="center"/>
      </w:pPr>
    </w:p>
    <w:p w:rsidR="001E21A7" w:rsidRDefault="001E21A7">
      <w:r>
        <w:rPr>
          <w:noProof/>
          <w:lang w:eastAsia="it-IT"/>
        </w:rPr>
        <w:lastRenderedPageBreak/>
        <w:drawing>
          <wp:inline distT="0" distB="0" distL="0" distR="0">
            <wp:extent cx="4922520" cy="5425440"/>
            <wp:effectExtent l="0" t="0" r="0" b="3810"/>
            <wp:docPr id="3" name="Immagine 3" descr="http://marcoappe.com/wp-content/uploads/2014/10/settori-danneggiati-hard-d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coappe.com/wp-content/uploads/2014/10/settori-danneggiati-hard-di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7" w:rsidRDefault="001E21A7"/>
    <w:p w:rsidR="001E21A7" w:rsidRDefault="001E21A7" w:rsidP="001E21A7">
      <w:pPr>
        <w:jc w:val="center"/>
      </w:pPr>
      <w:r>
        <w:rPr>
          <w:noProof/>
          <w:lang w:eastAsia="it-IT"/>
        </w:rPr>
        <w:drawing>
          <wp:inline distT="0" distB="0" distL="0" distR="0" wp14:anchorId="53016C01" wp14:editId="7899457E">
            <wp:extent cx="5021394" cy="3438774"/>
            <wp:effectExtent l="0" t="0" r="8255" b="0"/>
            <wp:docPr id="4" name="Immagine 4" descr="http://rute.2038bug.com/img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te.2038bug.com/img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98" cy="34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7" w:rsidRDefault="001E21A7" w:rsidP="001E21A7">
      <w:pPr>
        <w:jc w:val="center"/>
      </w:pPr>
    </w:p>
    <w:p w:rsidR="001E21A7" w:rsidRDefault="001E21A7">
      <w:pPr>
        <w:rPr>
          <w:noProof/>
          <w:lang w:eastAsia="it-IT"/>
        </w:rPr>
      </w:pPr>
    </w:p>
    <w:p w:rsidR="001E21A7" w:rsidRDefault="001E21A7">
      <w:pPr>
        <w:rPr>
          <w:noProof/>
          <w:lang w:eastAsia="it-IT"/>
        </w:rPr>
      </w:pPr>
    </w:p>
    <w:p w:rsidR="001E21A7" w:rsidRDefault="001E21A7">
      <w:r>
        <w:rPr>
          <w:noProof/>
          <w:lang w:eastAsia="it-IT"/>
        </w:rPr>
        <w:drawing>
          <wp:inline distT="0" distB="0" distL="0" distR="0">
            <wp:extent cx="6407785" cy="4007866"/>
            <wp:effectExtent l="0" t="0" r="0" b="0"/>
            <wp:docPr id="5" name="Immagine 5" descr="http://www.scritub.com/files/limba/italiana/740_poze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ritub.com/files/limba/italiana/740_poze/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74" cy="4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1A7" w:rsidSect="001E21A7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7"/>
    <w:rsid w:val="001E21A7"/>
    <w:rsid w:val="00243F88"/>
    <w:rsid w:val="00B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FE52-F400-4807-8F91-A5B0275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Morello</dc:creator>
  <cp:keywords/>
  <dc:description/>
  <cp:lastModifiedBy>Laura Morello</cp:lastModifiedBy>
  <cp:revision>1</cp:revision>
  <dcterms:created xsi:type="dcterms:W3CDTF">2015-01-06T14:17:00Z</dcterms:created>
  <dcterms:modified xsi:type="dcterms:W3CDTF">2015-01-06T14:29:00Z</dcterms:modified>
</cp:coreProperties>
</file>